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CA02" w14:textId="5960D4E4" w:rsidR="006D4FB0" w:rsidRDefault="006D4FB0" w:rsidP="006D4FB0">
      <w:r>
        <w:t xml:space="preserve">Denne mailen sendes til HR. </w:t>
      </w:r>
    </w:p>
    <w:p w14:paraId="1B1D981A" w14:textId="77777777" w:rsidR="006D4FB0" w:rsidRDefault="006D4FB0" w:rsidP="006D4FB0"/>
    <w:p w14:paraId="7195EA58" w14:textId="42558299" w:rsidR="005E1EE2" w:rsidRDefault="005E1EE2" w:rsidP="006D4FB0">
      <w:r>
        <w:rPr>
          <w:noProof/>
          <w:lang w:eastAsia="nb-NO"/>
        </w:rPr>
        <w:drawing>
          <wp:inline distT="0" distB="0" distL="0" distR="0" wp14:anchorId="036EA6E8" wp14:editId="4705BDF7">
            <wp:extent cx="2581275" cy="971550"/>
            <wp:effectExtent l="0" t="0" r="9525" b="0"/>
            <wp:docPr id="2" name="Picture 2" descr="https://storyboardno.sharepoint.com/Customers/DIFI/Offentlighetsloven/D_Design/Grensesnitt/logo_inns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yboardno.sharepoint.com/Customers/DIFI/Offentlighetsloven/D_Design/Grensesnitt/logo_innsy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E244A90" w14:textId="77777777" w:rsidR="00716296" w:rsidRPr="004572FD" w:rsidRDefault="00716296" w:rsidP="00716296">
      <w:pPr>
        <w:rPr>
          <w:b/>
        </w:rPr>
      </w:pPr>
      <w:r>
        <w:rPr>
          <w:b/>
        </w:rPr>
        <w:t>Opplæring</w:t>
      </w:r>
      <w:r w:rsidRPr="004572FD">
        <w:rPr>
          <w:b/>
        </w:rPr>
        <w:t xml:space="preserve"> om </w:t>
      </w:r>
      <w:r>
        <w:rPr>
          <w:b/>
        </w:rPr>
        <w:t xml:space="preserve">offentleglova </w:t>
      </w:r>
    </w:p>
    <w:p w14:paraId="651F93A2" w14:textId="77777777" w:rsidR="00716296" w:rsidRDefault="00716296" w:rsidP="00BF49DA">
      <w:pPr>
        <w:pStyle w:val="Overskrift2"/>
      </w:pPr>
    </w:p>
    <w:p w14:paraId="31D16444" w14:textId="62D18664" w:rsidR="00BF49DA" w:rsidRDefault="006D4FB0" w:rsidP="00BF49DA">
      <w:pPr>
        <w:pStyle w:val="Overskrift2"/>
      </w:pPr>
      <w:r>
        <w:t xml:space="preserve">Informasjon om opplæring i offentleglova: Innsyn </w:t>
      </w:r>
    </w:p>
    <w:p w14:paraId="406057C2" w14:textId="3279AE6F" w:rsidR="001719ED" w:rsidRDefault="00BF49DA">
      <w:r>
        <w:t>D</w:t>
      </w:r>
      <w:r w:rsidR="004778CA">
        <w:t xml:space="preserve">FØ </w:t>
      </w:r>
      <w:r w:rsidR="00A80665">
        <w:t>har utviklet opplæring</w:t>
      </w:r>
      <w:r>
        <w:t xml:space="preserve"> om </w:t>
      </w:r>
      <w:r w:rsidR="00A80665">
        <w:t>offentleglova</w:t>
      </w:r>
      <w:r w:rsidR="006D4FB0">
        <w:t xml:space="preserve">: </w:t>
      </w:r>
      <w:r w:rsidR="00AE70B6">
        <w:t xml:space="preserve">e-læringsmagasinet </w:t>
      </w:r>
      <w:r w:rsidR="006D4FB0">
        <w:t>Innsyn</w:t>
      </w:r>
      <w:r>
        <w:t xml:space="preserve">. </w:t>
      </w:r>
      <w:r w:rsidR="00A80665">
        <w:t xml:space="preserve">Opplæringen </w:t>
      </w:r>
      <w:r w:rsidR="001719ED">
        <w:t xml:space="preserve">inkluderer et </w:t>
      </w:r>
      <w:r w:rsidR="00A80665">
        <w:t>e-læring</w:t>
      </w:r>
      <w:r w:rsidR="001719ED">
        <w:t>smagasin</w:t>
      </w:r>
      <w:r w:rsidR="00A80665">
        <w:t xml:space="preserve"> og en utrulling med både forankrings-, kommunikasjons- og læringselementer. </w:t>
      </w:r>
    </w:p>
    <w:p w14:paraId="20BF01B7" w14:textId="3252D7FB" w:rsidR="00A80665" w:rsidRDefault="001719ED">
      <w:r>
        <w:t xml:space="preserve">Totalt gir </w:t>
      </w:r>
      <w:r w:rsidR="00A80665">
        <w:t xml:space="preserve">dette er et </w:t>
      </w:r>
      <w:r>
        <w:t>juridisk</w:t>
      </w:r>
      <w:r w:rsidR="00A80665">
        <w:t xml:space="preserve"> solid og pedagogisk grundig opplæringstilbud. Både læringsbehov og tilgjengelig tid</w:t>
      </w:r>
      <w:r>
        <w:t xml:space="preserve"> og ressurser</w:t>
      </w:r>
      <w:r w:rsidR="00A80665">
        <w:t xml:space="preserve"> vil imidlertid variere</w:t>
      </w:r>
      <w:r w:rsidR="006D4FB0">
        <w:t xml:space="preserve"> fra virksomhet til virksomhet</w:t>
      </w:r>
      <w:r w:rsidR="00A80665">
        <w:t>. Derfor har vi foreslått</w:t>
      </w:r>
      <w:r>
        <w:t xml:space="preserve"> tre</w:t>
      </w:r>
      <w:r w:rsidR="00A80665">
        <w:t xml:space="preserve"> mulige omfang av opplæringen: Mini, midi og maxi. Disse</w:t>
      </w:r>
      <w:r w:rsidR="006D4FB0">
        <w:t>,</w:t>
      </w:r>
      <w:r w:rsidR="00A80665">
        <w:t xml:space="preserve"> samt veiledning til gjennomføring og utrulling</w:t>
      </w:r>
      <w:r w:rsidR="006D4FB0">
        <w:t>,</w:t>
      </w:r>
      <w:r w:rsidR="00A80665">
        <w:t xml:space="preserve"> er </w:t>
      </w:r>
      <w:r w:rsidR="006D4FB0">
        <w:t>enkelt og oversiktlig</w:t>
      </w:r>
      <w:r w:rsidR="00A80665">
        <w:t xml:space="preserve"> beskrevet i ‘Prosess for utrulling – veilder for HR’ som ligger på </w:t>
      </w:r>
      <w:r w:rsidR="004778CA">
        <w:t>Læringsplattformen</w:t>
      </w:r>
      <w:r w:rsidR="00A80665">
        <w:t xml:space="preserve">.  </w:t>
      </w:r>
    </w:p>
    <w:p w14:paraId="242EE201" w14:textId="18679E05" w:rsidR="0046246E" w:rsidRDefault="00CA2334">
      <w:r>
        <w:t xml:space="preserve">Vi henvender </w:t>
      </w:r>
      <w:r w:rsidR="00BF49DA">
        <w:t xml:space="preserve">oss til </w:t>
      </w:r>
      <w:r w:rsidR="001719ED">
        <w:t>deg</w:t>
      </w:r>
      <w:r w:rsidR="00BF49DA">
        <w:t xml:space="preserve"> for å ru</w:t>
      </w:r>
      <w:r>
        <w:t>lle denne opplæringen ut blant d</w:t>
      </w:r>
      <w:r w:rsidR="00BF49DA">
        <w:t>ine medarbeidere</w:t>
      </w:r>
      <w:r>
        <w:t xml:space="preserve">, og </w:t>
      </w:r>
      <w:r w:rsidR="00620D63">
        <w:t xml:space="preserve">anbefaler å </w:t>
      </w:r>
      <w:r>
        <w:t xml:space="preserve"> sette av tid og ressurser til dette! </w:t>
      </w:r>
      <w:r w:rsidR="00BF49DA">
        <w:t xml:space="preserve"> </w:t>
      </w:r>
    </w:p>
    <w:p w14:paraId="6FB5D396" w14:textId="7A02A205" w:rsidR="006D4FB0" w:rsidRDefault="006D4FB0"/>
    <w:p w14:paraId="1CFB9151" w14:textId="406621A0" w:rsidR="006D4FB0" w:rsidRDefault="006D4FB0">
      <w:r>
        <w:t xml:space="preserve">Lykke til! </w:t>
      </w:r>
    </w:p>
    <w:p w14:paraId="06F32CB0" w14:textId="07D59175" w:rsidR="005E1EE2" w:rsidRDefault="005E1EE2"/>
    <w:p w14:paraId="6B0A5E6E" w14:textId="77777777" w:rsidR="005E1EE2" w:rsidRDefault="005E1EE2"/>
    <w:p w14:paraId="7E20FDC6" w14:textId="5D86DDF0" w:rsidR="005E1EE2" w:rsidRDefault="005E1EE2">
      <w:r>
        <w:t>Mvh D</w:t>
      </w:r>
      <w:r w:rsidR="004778CA">
        <w:t>FØ</w:t>
      </w:r>
    </w:p>
    <w:p w14:paraId="3B5AC2DA" w14:textId="77777777" w:rsidR="005E1EE2" w:rsidRDefault="005E1EE2"/>
    <w:p w14:paraId="1D31D464" w14:textId="2786F3A8" w:rsidR="005E1EE2" w:rsidRDefault="005E1EE2">
      <w:r>
        <w:t xml:space="preserve">_________________________________   </w:t>
      </w:r>
    </w:p>
    <w:p w14:paraId="2C8797E3" w14:textId="1D3F536A" w:rsidR="006D4FB0" w:rsidRDefault="006D4FB0"/>
    <w:p w14:paraId="683F4D6A" w14:textId="46947860" w:rsidR="006D4FB0" w:rsidRDefault="006D4FB0"/>
    <w:p w14:paraId="665B716B" w14:textId="77777777" w:rsidR="006D4FB0" w:rsidRDefault="006D4FB0"/>
    <w:p w14:paraId="3CE1A7B1" w14:textId="77777777" w:rsidR="0093506D" w:rsidRDefault="0093506D"/>
    <w:sectPr w:rsidR="0093506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4F35" w14:textId="77777777" w:rsidR="000E0650" w:rsidRDefault="000E0650" w:rsidP="000E0650">
      <w:pPr>
        <w:spacing w:after="0" w:line="240" w:lineRule="auto"/>
      </w:pPr>
      <w:r>
        <w:separator/>
      </w:r>
    </w:p>
  </w:endnote>
  <w:endnote w:type="continuationSeparator" w:id="0">
    <w:p w14:paraId="5CE35F5B" w14:textId="77777777" w:rsidR="000E0650" w:rsidRDefault="000E0650" w:rsidP="000E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07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2C05B" w14:textId="45899BF4" w:rsidR="000E0650" w:rsidRDefault="000E0650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9AA41" w14:textId="77777777" w:rsidR="000E0650" w:rsidRDefault="000E06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DED9" w14:textId="77777777" w:rsidR="000E0650" w:rsidRDefault="000E0650" w:rsidP="000E0650">
      <w:pPr>
        <w:spacing w:after="0" w:line="240" w:lineRule="auto"/>
      </w:pPr>
      <w:r>
        <w:separator/>
      </w:r>
    </w:p>
  </w:footnote>
  <w:footnote w:type="continuationSeparator" w:id="0">
    <w:p w14:paraId="5D174C0C" w14:textId="77777777" w:rsidR="000E0650" w:rsidRDefault="000E0650" w:rsidP="000E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2DD9"/>
    <w:multiLevelType w:val="hybridMultilevel"/>
    <w:tmpl w:val="39CE1452"/>
    <w:lvl w:ilvl="0" w:tplc="2B00E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083"/>
    <w:multiLevelType w:val="hybridMultilevel"/>
    <w:tmpl w:val="F9EA4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1E88"/>
    <w:multiLevelType w:val="hybridMultilevel"/>
    <w:tmpl w:val="DC7AD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6E"/>
    <w:rsid w:val="000142F7"/>
    <w:rsid w:val="000A511F"/>
    <w:rsid w:val="000D72AE"/>
    <w:rsid w:val="000E0650"/>
    <w:rsid w:val="001719ED"/>
    <w:rsid w:val="002A4E20"/>
    <w:rsid w:val="0046246E"/>
    <w:rsid w:val="004778CA"/>
    <w:rsid w:val="005C67CE"/>
    <w:rsid w:val="005E1EE2"/>
    <w:rsid w:val="00620D63"/>
    <w:rsid w:val="006D4FB0"/>
    <w:rsid w:val="006F26B9"/>
    <w:rsid w:val="00716296"/>
    <w:rsid w:val="00716711"/>
    <w:rsid w:val="00717EC8"/>
    <w:rsid w:val="00886578"/>
    <w:rsid w:val="0093506D"/>
    <w:rsid w:val="00A80665"/>
    <w:rsid w:val="00AE70B6"/>
    <w:rsid w:val="00BF49DA"/>
    <w:rsid w:val="00CA2334"/>
    <w:rsid w:val="00D3437B"/>
    <w:rsid w:val="00E85A2A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F20A"/>
  <w15:chartTrackingRefBased/>
  <w15:docId w15:val="{D612C7EC-F177-49D7-807E-60971D4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2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42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246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62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E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650"/>
  </w:style>
  <w:style w:type="paragraph" w:styleId="Bunntekst">
    <w:name w:val="footer"/>
    <w:basedOn w:val="Normal"/>
    <w:link w:val="BunntekstTegn"/>
    <w:uiPriority w:val="99"/>
    <w:unhideWhenUsed/>
    <w:rsid w:val="000E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650"/>
  </w:style>
  <w:style w:type="character" w:customStyle="1" w:styleId="Overskrift3Tegn">
    <w:name w:val="Overskrift 3 Tegn"/>
    <w:basedOn w:val="Standardskriftforavsnitt"/>
    <w:link w:val="Overskrift3"/>
    <w:uiPriority w:val="9"/>
    <w:rsid w:val="00014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6DC60ECC5A49833B71AB22D241EE" ma:contentTypeVersion="2" ma:contentTypeDescription="Create a new document." ma:contentTypeScope="" ma:versionID="468db7451ffff62c1bbe01253249a594">
  <xsd:schema xmlns:xsd="http://www.w3.org/2001/XMLSchema" xmlns:xs="http://www.w3.org/2001/XMLSchema" xmlns:p="http://schemas.microsoft.com/office/2006/metadata/properties" xmlns:ns2="a2937c0d-db78-4d80-93e1-209e8edb8b7b" xmlns:ns3="cb39cb07-fa27-4016-a7bc-7d6a6232e3cd" xmlns:ns6="1a5b54d7-8219-437a-b15e-76f7bd150c62" targetNamespace="http://schemas.microsoft.com/office/2006/metadata/properties" ma:root="true" ma:fieldsID="7f436b51c1dbc5160668e0cb687662d3" ns2:_="" ns3:_="" ns6:_="">
    <xsd:import namespace="a2937c0d-db78-4d80-93e1-209e8edb8b7b"/>
    <xsd:import namespace="cb39cb07-fa27-4016-a7bc-7d6a6232e3cd"/>
    <xsd:import namespace="1a5b54d7-8219-437a-b15e-76f7bd150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7c0d-db78-4d80-93e1-209e8edb8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cb07-fa27-4016-a7bc-7d6a6232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54d7-8219-437a-b15e-76f7bd150c62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937c0d-db78-4d80-93e1-209e8edb8b7b">FF2HQWRAAZ4K-291-444</_dlc_DocId>
    <_dlc_DocIdUrl xmlns="a2937c0d-db78-4d80-93e1-209e8edb8b7b">
      <Url>https://storyboardno.sharepoint.com/Customers/DIFI/_layouts/15/DocIdRedir.aspx?ID=FF2HQWRAAZ4K-291-444</Url>
      <Description>FF2HQWRAAZ4K-291-444</Description>
    </_dlc_DocIdUrl>
  </documentManagement>
</p:properties>
</file>

<file path=customXml/itemProps1.xml><?xml version="1.0" encoding="utf-8"?>
<ds:datastoreItem xmlns:ds="http://schemas.openxmlformats.org/officeDocument/2006/customXml" ds:itemID="{F2635A40-D9C9-4761-BBDD-580F8042D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586F8-3F3B-4C5F-884E-AAC79B8F3C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7BFEDB-F7A4-4A46-A536-E57A38BC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7c0d-db78-4d80-93e1-209e8edb8b7b"/>
    <ds:schemaRef ds:uri="cb39cb07-fa27-4016-a7bc-7d6a6232e3cd"/>
    <ds:schemaRef ds:uri="1a5b54d7-8219-437a-b15e-76f7bd15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DDE13-87AD-4D34-8FE7-81D27F193D34}">
  <ds:schemaRefs>
    <ds:schemaRef ds:uri="1a5b54d7-8219-437a-b15e-76f7bd150c62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b39cb07-fa27-4016-a7bc-7d6a6232e3cd"/>
    <ds:schemaRef ds:uri="a2937c0d-db78-4d80-93e1-209e8edb8b7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Haram Frølich (Storyboard AS)</dc:creator>
  <cp:keywords/>
  <dc:description/>
  <cp:lastModifiedBy>Tone Kristin Kastnes</cp:lastModifiedBy>
  <cp:revision>11</cp:revision>
  <dcterms:created xsi:type="dcterms:W3CDTF">2015-01-09T08:33:00Z</dcterms:created>
  <dcterms:modified xsi:type="dcterms:W3CDTF">2021-06-23T11:53:00Z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0x01010074D06DC60ECC5A49833B71AB22D241EE</vt:lpwstr>
  </property>
  <property fmtid="{D5CDD505-2E9C-101B-9397-08002B2CF9AE}" pid="3" name="_dlc_DocIdItemGuid">
    <vt:lpwstr>b7bdf8c9-adec-4fcd-9d26-54cac45d906e</vt:lpwstr>
  </property>
</Properties>
</file>